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66BF" w14:textId="0EDC9A46" w:rsidR="00F0141C" w:rsidRDefault="00150FC5">
      <w:r>
        <w:rPr>
          <w:b/>
          <w:bCs/>
        </w:rPr>
        <w:t>Data to know whether transfer is working for students</w:t>
      </w:r>
    </w:p>
    <w:p w14:paraId="54607BE8" w14:textId="6C9CE22F" w:rsidR="00150FC5" w:rsidRDefault="00150FC5" w:rsidP="00150FC5">
      <w:pPr>
        <w:pStyle w:val="ListParagraph"/>
        <w:numPr>
          <w:ilvl w:val="0"/>
          <w:numId w:val="1"/>
        </w:numPr>
      </w:pPr>
      <w:r>
        <w:t>Student-level information</w:t>
      </w:r>
    </w:p>
    <w:p w14:paraId="205FBC32" w14:textId="7B5FBE5D" w:rsidR="00150FC5" w:rsidRDefault="00150FC5" w:rsidP="00150FC5">
      <w:pPr>
        <w:pStyle w:val="ListParagraph"/>
        <w:numPr>
          <w:ilvl w:val="1"/>
          <w:numId w:val="1"/>
        </w:numPr>
      </w:pPr>
      <w:r>
        <w:t xml:space="preserve">Credits earned at transferring institution (e.g. 15 or less, less than 60, </w:t>
      </w:r>
      <w:proofErr w:type="spellStart"/>
      <w:r>
        <w:t>etc</w:t>
      </w:r>
      <w:proofErr w:type="spellEnd"/>
      <w:r>
        <w:t>)</w:t>
      </w:r>
    </w:p>
    <w:p w14:paraId="439434E6" w14:textId="06B4319A" w:rsidR="00150FC5" w:rsidRDefault="00150FC5" w:rsidP="00150FC5">
      <w:pPr>
        <w:pStyle w:val="ListParagraph"/>
        <w:numPr>
          <w:ilvl w:val="1"/>
          <w:numId w:val="1"/>
        </w:numPr>
      </w:pPr>
      <w:r>
        <w:t>Associate degree earned</w:t>
      </w:r>
    </w:p>
    <w:p w14:paraId="22C0943A" w14:textId="37D9CDE8" w:rsidR="00150FC5" w:rsidRDefault="00150FC5" w:rsidP="00150FC5">
      <w:pPr>
        <w:pStyle w:val="ListParagraph"/>
        <w:numPr>
          <w:ilvl w:val="1"/>
          <w:numId w:val="1"/>
        </w:numPr>
      </w:pPr>
      <w:r>
        <w:t>Student demographic (1</w:t>
      </w:r>
      <w:r w:rsidRPr="00150FC5">
        <w:rPr>
          <w:vertAlign w:val="superscript"/>
        </w:rPr>
        <w:t>st</w:t>
      </w:r>
      <w:r>
        <w:t xml:space="preserve"> generation, Pell eligible, Student of Color, </w:t>
      </w:r>
      <w:proofErr w:type="spellStart"/>
      <w:r>
        <w:t>etc</w:t>
      </w:r>
      <w:proofErr w:type="spellEnd"/>
      <w:r>
        <w:t>)</w:t>
      </w:r>
    </w:p>
    <w:p w14:paraId="24DF60F0" w14:textId="34A98040" w:rsidR="00150FC5" w:rsidRDefault="00150FC5" w:rsidP="00150FC5">
      <w:pPr>
        <w:pStyle w:val="ListParagraph"/>
        <w:numPr>
          <w:ilvl w:val="0"/>
          <w:numId w:val="1"/>
        </w:numPr>
      </w:pPr>
      <w:r>
        <w:t>Educational intent</w:t>
      </w:r>
    </w:p>
    <w:p w14:paraId="4359539D" w14:textId="2838177B" w:rsidR="00150FC5" w:rsidRDefault="00150FC5" w:rsidP="00150FC5">
      <w:pPr>
        <w:pStyle w:val="ListParagraph"/>
        <w:numPr>
          <w:ilvl w:val="1"/>
          <w:numId w:val="1"/>
        </w:numPr>
      </w:pPr>
      <w:r>
        <w:t>Program/major</w:t>
      </w:r>
    </w:p>
    <w:p w14:paraId="403BBCF7" w14:textId="5AD629C3" w:rsidR="00150FC5" w:rsidRDefault="00150FC5" w:rsidP="00150FC5">
      <w:pPr>
        <w:pStyle w:val="ListParagraph"/>
        <w:numPr>
          <w:ilvl w:val="1"/>
          <w:numId w:val="1"/>
        </w:numPr>
      </w:pPr>
      <w:r>
        <w:t>Stackable pathway and credential</w:t>
      </w:r>
    </w:p>
    <w:p w14:paraId="3E38D7DD" w14:textId="6B785AFA" w:rsidR="00150FC5" w:rsidRDefault="00150FC5" w:rsidP="00150FC5">
      <w:pPr>
        <w:pStyle w:val="ListParagraph"/>
        <w:numPr>
          <w:ilvl w:val="1"/>
          <w:numId w:val="1"/>
        </w:numPr>
      </w:pPr>
      <w:r>
        <w:t>Did the program/major change after transfer credit award</w:t>
      </w:r>
    </w:p>
    <w:p w14:paraId="5C6AD803" w14:textId="0AF2CCA8" w:rsidR="00150FC5" w:rsidRDefault="00150FC5" w:rsidP="00150FC5">
      <w:pPr>
        <w:pStyle w:val="ListParagraph"/>
        <w:numPr>
          <w:ilvl w:val="0"/>
          <w:numId w:val="1"/>
        </w:numPr>
      </w:pPr>
      <w:r>
        <w:t>Number of credits transferred vs. attempted</w:t>
      </w:r>
    </w:p>
    <w:p w14:paraId="24FC11EB" w14:textId="3A6DC2AC" w:rsidR="00150FC5" w:rsidRDefault="00150FC5" w:rsidP="00150FC5">
      <w:pPr>
        <w:pStyle w:val="ListParagraph"/>
        <w:numPr>
          <w:ilvl w:val="0"/>
          <w:numId w:val="1"/>
        </w:numPr>
      </w:pPr>
      <w:r>
        <w:t>Number of credits applied towards program/major vs. attempted</w:t>
      </w:r>
    </w:p>
    <w:p w14:paraId="5948DF55" w14:textId="74976159" w:rsidR="00150FC5" w:rsidRDefault="00150FC5" w:rsidP="00150FC5">
      <w:pPr>
        <w:pStyle w:val="ListParagraph"/>
        <w:numPr>
          <w:ilvl w:val="0"/>
          <w:numId w:val="1"/>
        </w:numPr>
      </w:pPr>
      <w:r>
        <w:t>Student success post-transfer (retention, 1</w:t>
      </w:r>
      <w:r w:rsidRPr="00150FC5">
        <w:rPr>
          <w:vertAlign w:val="superscript"/>
        </w:rPr>
        <w:t>st</w:t>
      </w:r>
      <w:r>
        <w:t xml:space="preserve"> term GPA, 1</w:t>
      </w:r>
      <w:r w:rsidRPr="00150FC5">
        <w:rPr>
          <w:vertAlign w:val="superscript"/>
        </w:rPr>
        <w:t>st</w:t>
      </w:r>
      <w:r>
        <w:t xml:space="preserve"> year GPA, credit accumulation, graduation, </w:t>
      </w:r>
      <w:proofErr w:type="spellStart"/>
      <w:r>
        <w:t>etc</w:t>
      </w:r>
      <w:proofErr w:type="spellEnd"/>
      <w:r>
        <w:t>)</w:t>
      </w:r>
    </w:p>
    <w:p w14:paraId="070056C4" w14:textId="3EF049B3" w:rsidR="00150FC5" w:rsidRDefault="00150FC5" w:rsidP="00150FC5">
      <w:pPr>
        <w:pStyle w:val="ListParagraph"/>
        <w:numPr>
          <w:ilvl w:val="0"/>
          <w:numId w:val="1"/>
        </w:numPr>
      </w:pPr>
      <w:r>
        <w:t>Total time to degree</w:t>
      </w:r>
    </w:p>
    <w:p w14:paraId="20412AC4" w14:textId="1AF800A5" w:rsidR="00150FC5" w:rsidRDefault="00150FC5" w:rsidP="00150FC5">
      <w:pPr>
        <w:pStyle w:val="ListParagraph"/>
        <w:numPr>
          <w:ilvl w:val="0"/>
          <w:numId w:val="1"/>
        </w:numPr>
      </w:pPr>
      <w:r>
        <w:t>Total credits to degree</w:t>
      </w:r>
    </w:p>
    <w:p w14:paraId="4D3C1548" w14:textId="61F11F7E" w:rsidR="00150FC5" w:rsidRDefault="00150FC5" w:rsidP="00150FC5">
      <w:pPr>
        <w:pStyle w:val="ListParagraph"/>
        <w:numPr>
          <w:ilvl w:val="0"/>
          <w:numId w:val="1"/>
        </w:numPr>
      </w:pPr>
      <w:r>
        <w:t>Total dollars spent towards degree</w:t>
      </w:r>
    </w:p>
    <w:p w14:paraId="399B5C70" w14:textId="352B7C0F" w:rsidR="00150FC5" w:rsidRDefault="00150FC5" w:rsidP="00150FC5">
      <w:pPr>
        <w:pStyle w:val="ListParagraph"/>
        <w:numPr>
          <w:ilvl w:val="0"/>
          <w:numId w:val="1"/>
        </w:numPr>
      </w:pPr>
      <w:r>
        <w:t>Compare transfer student success metrics vs. those students who start at the university</w:t>
      </w:r>
    </w:p>
    <w:p w14:paraId="769B98F8" w14:textId="04B3FABF" w:rsidR="00150FC5" w:rsidRDefault="00920D89" w:rsidP="00150FC5">
      <w:pPr>
        <w:pStyle w:val="ListParagraph"/>
        <w:numPr>
          <w:ilvl w:val="0"/>
          <w:numId w:val="1"/>
        </w:numPr>
      </w:pPr>
      <w:r>
        <w:t>Transfer complaints</w:t>
      </w:r>
    </w:p>
    <w:p w14:paraId="312FD01D" w14:textId="77777777" w:rsidR="00920D89" w:rsidRDefault="00920D89" w:rsidP="00150FC5">
      <w:pPr>
        <w:pStyle w:val="ListParagraph"/>
        <w:numPr>
          <w:ilvl w:val="0"/>
          <w:numId w:val="1"/>
        </w:numPr>
      </w:pPr>
    </w:p>
    <w:p w14:paraId="075CC334" w14:textId="77777777" w:rsidR="00150FC5" w:rsidRDefault="00150FC5" w:rsidP="00150FC5"/>
    <w:p w14:paraId="679C9D0F" w14:textId="51EEF94C" w:rsidR="00150FC5" w:rsidRDefault="00150FC5" w:rsidP="00150FC5">
      <w:r>
        <w:rPr>
          <w:b/>
          <w:bCs/>
        </w:rPr>
        <w:t>Possible sources of data:</w:t>
      </w:r>
    </w:p>
    <w:p w14:paraId="148F11A4" w14:textId="05C21B0A" w:rsidR="00150FC5" w:rsidRDefault="00150FC5" w:rsidP="00150FC5">
      <w:pPr>
        <w:pStyle w:val="ListParagraph"/>
        <w:numPr>
          <w:ilvl w:val="0"/>
          <w:numId w:val="2"/>
        </w:numPr>
      </w:pPr>
      <w:r>
        <w:t>SURDS</w:t>
      </w:r>
    </w:p>
    <w:p w14:paraId="0221E95C" w14:textId="66BA7EA6" w:rsidR="00150FC5" w:rsidRDefault="00150FC5" w:rsidP="00150FC5">
      <w:pPr>
        <w:pStyle w:val="ListParagraph"/>
        <w:numPr>
          <w:ilvl w:val="0"/>
          <w:numId w:val="2"/>
        </w:numPr>
      </w:pPr>
      <w:r>
        <w:t xml:space="preserve">Institutional data (e.g. student information system, degree audit system, </w:t>
      </w:r>
      <w:proofErr w:type="spellStart"/>
      <w:r>
        <w:t>etc</w:t>
      </w:r>
      <w:proofErr w:type="spellEnd"/>
      <w:r>
        <w:t>)</w:t>
      </w:r>
    </w:p>
    <w:p w14:paraId="5293D241" w14:textId="271AADE1" w:rsidR="00150FC5" w:rsidRDefault="00150FC5" w:rsidP="00150FC5">
      <w:pPr>
        <w:pStyle w:val="ListParagraph"/>
        <w:numPr>
          <w:ilvl w:val="0"/>
          <w:numId w:val="2"/>
        </w:numPr>
      </w:pPr>
      <w:r>
        <w:t xml:space="preserve">Student experience data from surveys, focus groups, interviews, </w:t>
      </w:r>
      <w:proofErr w:type="spellStart"/>
      <w:r>
        <w:t>etc</w:t>
      </w:r>
      <w:proofErr w:type="spellEnd"/>
    </w:p>
    <w:p w14:paraId="5BF11070" w14:textId="77777777" w:rsidR="00150FC5" w:rsidRPr="00150FC5" w:rsidRDefault="00150FC5" w:rsidP="00150FC5">
      <w:pPr>
        <w:pStyle w:val="ListParagraph"/>
        <w:numPr>
          <w:ilvl w:val="0"/>
          <w:numId w:val="2"/>
        </w:numPr>
      </w:pPr>
    </w:p>
    <w:sectPr w:rsidR="00150FC5" w:rsidRPr="00150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927"/>
    <w:multiLevelType w:val="hybridMultilevel"/>
    <w:tmpl w:val="AB4E5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24230"/>
    <w:multiLevelType w:val="hybridMultilevel"/>
    <w:tmpl w:val="58E25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247340">
    <w:abstractNumId w:val="1"/>
  </w:num>
  <w:num w:numId="2" w16cid:durableId="85808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C5"/>
    <w:rsid w:val="00150FC5"/>
    <w:rsid w:val="00920D89"/>
    <w:rsid w:val="00F0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DA8C"/>
  <w15:chartTrackingRefBased/>
  <w15:docId w15:val="{275F79D6-E6BA-40B5-9EBA-5B848CA1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Company>Colorado Community College System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Pirius, Landon</dc:creator>
  <cp:keywords/>
  <dc:description/>
  <cp:lastModifiedBy>Pirius, Landon</cp:lastModifiedBy>
  <cp:revision>2</cp:revision>
  <dcterms:created xsi:type="dcterms:W3CDTF">2024-01-23T23:46:00Z</dcterms:created>
  <dcterms:modified xsi:type="dcterms:W3CDTF">2024-01-23T23:54:00Z</dcterms:modified>
</cp:coreProperties>
</file>