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5334E4DB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62403A">
              <w:rPr>
                <w:rFonts w:ascii="Arial" w:hAnsi="Arial" w:cs="Arial"/>
                <w:b/>
                <w:bCs/>
              </w:rPr>
              <w:t>January 27, 2025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5E143DA2" w:rsidR="00A412ED" w:rsidRPr="00A412ED" w:rsidRDefault="00A412ED" w:rsidP="00A412ED">
            <w:pPr>
              <w:pStyle w:val="Informal2"/>
            </w:pPr>
            <w:hyperlink r:id="rId7" w:tooltip="Webpage to join the CCHE SS&amp;WA Standing Committee Zoom meeting" w:history="1">
              <w:r w:rsidRPr="00A412ED">
                <w:rPr>
                  <w:rStyle w:val="Hyperlink"/>
                </w:rPr>
                <w:t>Join Zoom Meeting</w:t>
              </w:r>
            </w:hyperlink>
          </w:p>
          <w:p w14:paraId="2AECCA29" w14:textId="77777777" w:rsidR="007F3510" w:rsidRPr="007F3510" w:rsidRDefault="007F3510" w:rsidP="007F3510">
            <w:pPr>
              <w:pStyle w:val="Informal2"/>
              <w:rPr>
                <w:b w:val="0"/>
                <w:bCs w:val="0"/>
              </w:rPr>
            </w:pPr>
            <w:r w:rsidRPr="007F3510">
              <w:rPr>
                <w:b w:val="0"/>
                <w:bCs w:val="0"/>
              </w:rPr>
              <w:t>Meeting ID: 885 2160 2757</w:t>
            </w:r>
          </w:p>
          <w:p w14:paraId="4BE914F2" w14:textId="0C225FAE" w:rsidR="00B34E8A" w:rsidRPr="008357B0" w:rsidRDefault="007F3510" w:rsidP="00272F68">
            <w:pPr>
              <w:pStyle w:val="Informal2"/>
            </w:pPr>
            <w:r w:rsidRPr="007F3510">
              <w:rPr>
                <w:b w:val="0"/>
                <w:bCs w:val="0"/>
              </w:rPr>
              <w:t>Passcode: 785798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7194C84C" w:rsidR="00D03033" w:rsidRPr="002B1B26" w:rsidRDefault="00D03033" w:rsidP="008C12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060414A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2FA7FB1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60637FA9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73D4FFD2" w:rsidR="00D03033" w:rsidRPr="002B1B26" w:rsidRDefault="00D03033" w:rsidP="00E03A6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65981FF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5A59311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9F50C5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64255FE4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4D67110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180FC2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ABE44D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08DCA4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16DCA5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176D48C4" w:rsidR="00D03033" w:rsidRPr="002B1B26" w:rsidRDefault="00C60FD9" w:rsidP="00D03033">
            <w:pPr>
              <w:rPr>
                <w:rFonts w:ascii="Arial" w:hAnsi="Arial" w:cs="Arial"/>
              </w:rPr>
            </w:pPr>
            <w:r w:rsidRPr="00C60FD9">
              <w:rPr>
                <w:rFonts w:ascii="Arial" w:hAnsi="Arial" w:cs="Arial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44B1E5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18AD9C12" w:rsidR="00D03033" w:rsidRPr="002B1B26" w:rsidRDefault="00C60FD9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0E7AB3A9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5F3D0FC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Heather DeLange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39D4B2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04A0FBE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9C86FF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097B0FE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45C549B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20D8593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26E413E9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6D4526B2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11CB50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484F213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558BCC8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4C7E2934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  <w:t>Approve notes from</w:t>
      </w:r>
      <w:r w:rsidR="00562EE8">
        <w:t xml:space="preserve"> </w:t>
      </w:r>
      <w:r w:rsidR="00FF4A90">
        <w:rPr>
          <w:u w:val="single"/>
        </w:rPr>
        <w:t>December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7D4F7514" w14:textId="6D4976F2" w:rsidR="009B30C5" w:rsidRPr="00C241AA" w:rsidRDefault="00925DAC" w:rsidP="0017148C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r w:rsidR="00E90E98" w:rsidRPr="002B1B26">
        <w:tab/>
      </w:r>
      <w:bookmarkStart w:id="2" w:name="_Hlk93390637"/>
    </w:p>
    <w:p w14:paraId="404DD0BA" w14:textId="7CEF29FE" w:rsidR="00C241AA" w:rsidRDefault="00C241AA" w:rsidP="00267EE5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Postsecondary pathways for student success panel discussion</w:t>
      </w:r>
    </w:p>
    <w:p w14:paraId="58B43B4D" w14:textId="135E594A" w:rsidR="00F268E6" w:rsidRDefault="00F268E6" w:rsidP="00F268E6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Berrick Abramson, </w:t>
      </w:r>
      <w:r w:rsidR="005F0B28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Committee Chair, </w:t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Facilitator </w:t>
      </w:r>
    </w:p>
    <w:p w14:paraId="6159A7CA" w14:textId="14E2A36A" w:rsidR="00C241AA" w:rsidRPr="00C241AA" w:rsidRDefault="00C241AA" w:rsidP="00C241AA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Jenn Dale, Community College of Aurora</w:t>
      </w:r>
    </w:p>
    <w:p w14:paraId="0BBBB76B" w14:textId="77777777" w:rsidR="00F268E6" w:rsidRPr="00A112A3" w:rsidRDefault="00F268E6" w:rsidP="00F268E6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Janel Highfill, Front Range Community College</w:t>
      </w:r>
    </w:p>
    <w:p w14:paraId="51E711C1" w14:textId="3E07D0DB" w:rsidR="00C241AA" w:rsidRPr="00C241AA" w:rsidRDefault="00C241AA" w:rsidP="00C241AA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Liz Qualman, Colorado Mountain College</w:t>
      </w:r>
    </w:p>
    <w:p w14:paraId="7253A2DB" w14:textId="78B5CB05" w:rsidR="00A112A3" w:rsidRPr="00A112A3" w:rsidRDefault="00A112A3" w:rsidP="00C241AA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Linda Van Doren, Emily Griffith Technical College</w:t>
      </w:r>
    </w:p>
    <w:p w14:paraId="0C61D6E2" w14:textId="5DEF4C45" w:rsidR="0063501D" w:rsidRPr="00267EE5" w:rsidRDefault="0063501D" w:rsidP="00267EE5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267EE5">
        <w:rPr>
          <w:rFonts w:ascii="Arial" w:hAnsi="Arial" w:cs="Arial"/>
          <w:color w:val="4F6228" w:themeColor="accent3" w:themeShade="80"/>
          <w:sz w:val="24"/>
          <w:szCs w:val="24"/>
        </w:rPr>
        <w:t>S</w:t>
      </w:r>
      <w:r w:rsidR="00DB07B1" w:rsidRPr="00267EE5">
        <w:rPr>
          <w:rFonts w:ascii="Arial" w:hAnsi="Arial" w:cs="Arial"/>
          <w:color w:val="4F6228" w:themeColor="accent3" w:themeShade="80"/>
          <w:sz w:val="24"/>
          <w:szCs w:val="24"/>
        </w:rPr>
        <w:t>S&amp;</w:t>
      </w:r>
      <w:r w:rsidRPr="00267EE5">
        <w:rPr>
          <w:rFonts w:ascii="Arial" w:hAnsi="Arial" w:cs="Arial"/>
          <w:color w:val="4F6228" w:themeColor="accent3" w:themeShade="80"/>
          <w:sz w:val="24"/>
          <w:szCs w:val="24"/>
        </w:rPr>
        <w:t>WA Priorities for AY 24/25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</w:t>
      </w:r>
      <w:r w:rsidR="00267EE5">
        <w:rPr>
          <w:rFonts w:ascii="Arial" w:hAnsi="Arial" w:cs="Arial"/>
          <w:color w:val="4F6228" w:themeColor="accent3" w:themeShade="80"/>
          <w:sz w:val="24"/>
          <w:szCs w:val="24"/>
        </w:rPr>
        <w:t>continued conversation on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what should we prioritize as a committee</w:t>
      </w:r>
      <w:r w:rsidR="00A65927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for next 6-8 months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8D167F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Governor’s </w:t>
      </w:r>
      <w:hyperlink r:id="rId9" w:history="1"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L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et’s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G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et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R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eady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I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>nitiative</w:t>
        </w:r>
      </w:hyperlink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>)</w:t>
      </w:r>
      <w:r w:rsidR="00A65927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how will we measure our success</w:t>
      </w:r>
      <w:r w:rsid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request for pathways map in Colorado</w:t>
      </w:r>
    </w:p>
    <w:p w14:paraId="2895185C" w14:textId="7AD43C16" w:rsidR="008D167F" w:rsidRPr="00267EE5" w:rsidRDefault="008D167F" w:rsidP="00267EE5">
      <w:pPr>
        <w:ind w:left="288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267EE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4A352E37" w14:textId="77777777" w:rsidR="008B4D84" w:rsidRPr="001B7387" w:rsidRDefault="008B4D84" w:rsidP="001B7387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36650EA3" w:rsidR="0081014D" w:rsidRPr="00C241AA" w:rsidRDefault="00177550" w:rsidP="00C241AA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2BEB65DC" w14:textId="6A90B55B" w:rsidR="00077AAD" w:rsidRPr="00FD67BD" w:rsidRDefault="00077AAD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Proposed Revisions to CCHE Policy I, Part </w:t>
      </w:r>
      <w:r w:rsidR="005F0B28">
        <w:rPr>
          <w:rFonts w:ascii="Arial" w:hAnsi="Arial" w:cs="Arial"/>
          <w:color w:val="4F6228" w:themeColor="accent3" w:themeShade="80"/>
          <w:sz w:val="24"/>
          <w:szCs w:val="24"/>
        </w:rPr>
        <w:t>L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: </w:t>
      </w:r>
      <w:r w:rsidR="005F0B28">
        <w:rPr>
          <w:rFonts w:ascii="Arial" w:hAnsi="Arial" w:cs="Arial"/>
          <w:color w:val="4F6228" w:themeColor="accent3" w:themeShade="80"/>
          <w:sz w:val="24"/>
          <w:szCs w:val="24"/>
        </w:rPr>
        <w:t>Statewide Transfer and GT Pathways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Policy</w:t>
      </w:r>
      <w:r w:rsidR="002D7795">
        <w:rPr>
          <w:rFonts w:ascii="Arial" w:hAnsi="Arial" w:cs="Arial"/>
          <w:color w:val="4F6228" w:themeColor="accent3" w:themeShade="80"/>
          <w:sz w:val="24"/>
          <w:szCs w:val="24"/>
        </w:rPr>
        <w:t xml:space="preserve"> (Notification of Transfer Credit</w:t>
      </w:r>
      <w:r w:rsidR="002B6311">
        <w:rPr>
          <w:rFonts w:ascii="Arial" w:hAnsi="Arial" w:cs="Arial"/>
          <w:color w:val="4F6228" w:themeColor="accent3" w:themeShade="80"/>
          <w:sz w:val="24"/>
          <w:szCs w:val="24"/>
        </w:rPr>
        <w:t xml:space="preserve"> - attachment</w:t>
      </w:r>
      <w:r w:rsidR="002D7795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4C977448" w14:textId="1AF71289" w:rsidR="0072761C" w:rsidRPr="00640581" w:rsidRDefault="00FD67BD" w:rsidP="006E1CAF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Carl Einhaus, Chief Student Success and Academic Affairs Officer</w:t>
      </w: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32932408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Pr="002B1B26">
        <w:tab/>
      </w:r>
      <w:r w:rsidR="00272F68">
        <w:t xml:space="preserve">  </w:t>
      </w:r>
      <w:r w:rsidR="006A14D8" w:rsidRPr="00D92EDC">
        <w:t>Monday,</w:t>
      </w:r>
      <w:r w:rsidR="00EB12FF" w:rsidRPr="00D92EDC">
        <w:t xml:space="preserve"> </w:t>
      </w:r>
      <w:r w:rsidR="00F3565C">
        <w:t>February 24</w:t>
      </w:r>
      <w:r w:rsidR="00440439">
        <w:t>, 2025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lastRenderedPageBreak/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3"/>
  </w:num>
  <w:num w:numId="2" w16cid:durableId="1345016178">
    <w:abstractNumId w:val="4"/>
  </w:num>
  <w:num w:numId="3" w16cid:durableId="855119947">
    <w:abstractNumId w:val="2"/>
  </w:num>
  <w:num w:numId="4" w16cid:durableId="1728718574">
    <w:abstractNumId w:val="1"/>
  </w:num>
  <w:num w:numId="5" w16cid:durableId="5452226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8521602757?pwd=K9HlN0RbUXAqKVdabUqmc6Jd0fbPtq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ga.org/letsgetread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16</cp:revision>
  <cp:lastPrinted>2021-03-26T16:04:00Z</cp:lastPrinted>
  <dcterms:created xsi:type="dcterms:W3CDTF">2025-01-16T17:37:00Z</dcterms:created>
  <dcterms:modified xsi:type="dcterms:W3CDTF">2025-01-24T21:49:00Z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